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6"/>
        <w:gridCol w:w="6313"/>
      </w:tblGrid>
      <w:tr w:rsidR="00F916BA" w:rsidTr="00F35015">
        <w:tc>
          <w:tcPr>
            <w:tcW w:w="3326" w:type="dxa"/>
          </w:tcPr>
          <w:p w:rsidR="00F916BA" w:rsidRDefault="00F916BA">
            <w:r>
              <w:rPr>
                <w:noProof/>
                <w:lang w:eastAsia="pt-BR"/>
              </w:rPr>
              <w:drawing>
                <wp:inline distT="0" distB="0" distL="0" distR="0">
                  <wp:extent cx="1905000" cy="609600"/>
                  <wp:effectExtent l="19050" t="0" r="0" b="0"/>
                  <wp:docPr id="2" name="Imagem 1" descr="spbr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branc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53" cy="610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3" w:type="dxa"/>
            <w:vAlign w:val="center"/>
          </w:tcPr>
          <w:p w:rsidR="00F916BA" w:rsidRDefault="00F916BA" w:rsidP="00F35015">
            <w:proofErr w:type="spellStart"/>
            <w:proofErr w:type="gramStart"/>
            <w:r w:rsidRPr="00F35015">
              <w:rPr>
                <w:b/>
                <w:sz w:val="28"/>
                <w:szCs w:val="28"/>
              </w:rPr>
              <w:t>SurfPro</w:t>
            </w:r>
            <w:proofErr w:type="spellEnd"/>
            <w:proofErr w:type="gramEnd"/>
            <w:r w:rsidRPr="00F35015">
              <w:rPr>
                <w:b/>
                <w:sz w:val="28"/>
                <w:szCs w:val="28"/>
              </w:rPr>
              <w:t xml:space="preserve"> – Processamento de Dados Ltda. ME</w:t>
            </w:r>
            <w:r>
              <w:br/>
            </w:r>
            <w:r w:rsidRPr="00F35015">
              <w:rPr>
                <w:sz w:val="20"/>
                <w:szCs w:val="20"/>
              </w:rPr>
              <w:t xml:space="preserve">CNPJ:  10.330.997/0001-00  </w:t>
            </w:r>
            <w:r w:rsidR="00414992">
              <w:rPr>
                <w:sz w:val="20"/>
                <w:szCs w:val="20"/>
              </w:rPr>
              <w:t xml:space="preserve">       </w:t>
            </w:r>
            <w:r w:rsidRPr="00F35015">
              <w:rPr>
                <w:sz w:val="20"/>
                <w:szCs w:val="20"/>
              </w:rPr>
              <w:t>Inscr.Municipal: 33.323</w:t>
            </w:r>
            <w:r w:rsidRPr="00F35015">
              <w:rPr>
                <w:sz w:val="20"/>
                <w:szCs w:val="20"/>
              </w:rPr>
              <w:br/>
              <w:t>Rua Almirante Barroso, 388 A</w:t>
            </w:r>
            <w:r w:rsidR="00F35015" w:rsidRPr="00F35015">
              <w:rPr>
                <w:sz w:val="20"/>
                <w:szCs w:val="20"/>
              </w:rPr>
              <w:t>-504 – Comerciário – Criciúma - SC</w:t>
            </w:r>
          </w:p>
        </w:tc>
      </w:tr>
    </w:tbl>
    <w:p w:rsidR="00F916BA" w:rsidRDefault="00F916BA"/>
    <w:tbl>
      <w:tblPr>
        <w:tblStyle w:val="Tabelacomgrade"/>
        <w:tblW w:w="0" w:type="auto"/>
        <w:tblLook w:val="04A0"/>
      </w:tblPr>
      <w:tblGrid>
        <w:gridCol w:w="9779"/>
      </w:tblGrid>
      <w:tr w:rsidR="00F35015" w:rsidTr="00F35015">
        <w:tc>
          <w:tcPr>
            <w:tcW w:w="9779" w:type="dxa"/>
          </w:tcPr>
          <w:p w:rsidR="00F35015" w:rsidRDefault="00F35015" w:rsidP="00BD3E20">
            <w:r w:rsidRPr="00F35015">
              <w:rPr>
                <w:b/>
              </w:rPr>
              <w:t>Proposta de Orçamento</w:t>
            </w:r>
            <w:r>
              <w:br/>
              <w:t>Evento:</w:t>
            </w:r>
            <w:proofErr w:type="gramStart"/>
            <w:r>
              <w:t xml:space="preserve"> </w:t>
            </w:r>
            <w:r w:rsidR="00D06233">
              <w:t xml:space="preserve"> </w:t>
            </w:r>
            <w:proofErr w:type="gramEnd"/>
            <w:r w:rsidR="00D06233">
              <w:t xml:space="preserve">Encontro de Gerações de Balneário </w:t>
            </w:r>
            <w:proofErr w:type="spellStart"/>
            <w:r w:rsidR="00D06233">
              <w:t>Cambori</w:t>
            </w:r>
            <w:r w:rsidR="00B173D0">
              <w:t>ú</w:t>
            </w:r>
            <w:proofErr w:type="spellEnd"/>
            <w:r w:rsidR="00D06233">
              <w:t xml:space="preserve"> 2012</w:t>
            </w:r>
            <w:r w:rsidR="00BD3E20">
              <w:t xml:space="preserve"> – Praia Central – 29 dezembro 2012</w:t>
            </w:r>
            <w:r w:rsidR="00BD3E20">
              <w:br/>
              <w:t xml:space="preserve">                Coquetel  de Lançamento da Festa  - </w:t>
            </w:r>
            <w:proofErr w:type="spellStart"/>
            <w:r w:rsidR="00BD3E20">
              <w:t>Surfers</w:t>
            </w:r>
            <w:proofErr w:type="spellEnd"/>
            <w:r w:rsidR="00BD3E20">
              <w:t xml:space="preserve"> </w:t>
            </w:r>
            <w:proofErr w:type="spellStart"/>
            <w:r w:rsidR="00BD3E20">
              <w:t>Paradise</w:t>
            </w:r>
            <w:proofErr w:type="spellEnd"/>
            <w:r w:rsidR="00BD3E20">
              <w:t xml:space="preserve">  - 12 dezembro 2012</w:t>
            </w:r>
          </w:p>
        </w:tc>
      </w:tr>
    </w:tbl>
    <w:p w:rsidR="00F35015" w:rsidRDefault="00F35015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F35015" w:rsidTr="00414992">
        <w:tc>
          <w:tcPr>
            <w:tcW w:w="8046" w:type="dxa"/>
          </w:tcPr>
          <w:p w:rsidR="00F35015" w:rsidRPr="003A5CE3" w:rsidRDefault="00F35015" w:rsidP="00BD3E20">
            <w:pPr>
              <w:rPr>
                <w:b/>
              </w:rPr>
            </w:pPr>
            <w:r w:rsidRPr="003A5CE3">
              <w:rPr>
                <w:b/>
              </w:rPr>
              <w:t xml:space="preserve">01 – </w:t>
            </w:r>
            <w:r w:rsidR="00BD3E20">
              <w:rPr>
                <w:b/>
              </w:rPr>
              <w:t xml:space="preserve">Pessoal </w:t>
            </w:r>
            <w:r w:rsidR="00D439A6">
              <w:rPr>
                <w:b/>
              </w:rPr>
              <w:t>e Serviços</w:t>
            </w:r>
          </w:p>
        </w:tc>
        <w:tc>
          <w:tcPr>
            <w:tcW w:w="1733" w:type="dxa"/>
          </w:tcPr>
          <w:p w:rsidR="00F35015" w:rsidRDefault="00F35015" w:rsidP="00414992">
            <w:pPr>
              <w:jc w:val="right"/>
            </w:pPr>
            <w:r>
              <w:t>Valor</w:t>
            </w:r>
          </w:p>
        </w:tc>
      </w:tr>
      <w:tr w:rsidR="00F35015" w:rsidTr="00414992">
        <w:tc>
          <w:tcPr>
            <w:tcW w:w="8046" w:type="dxa"/>
          </w:tcPr>
          <w:p w:rsidR="00F35015" w:rsidRDefault="00D439A6">
            <w:r>
              <w:t xml:space="preserve">Cinegrafista Ângelo </w:t>
            </w:r>
            <w:proofErr w:type="spellStart"/>
            <w:r>
              <w:t>Possenti</w:t>
            </w:r>
            <w:proofErr w:type="spellEnd"/>
            <w:r>
              <w:br/>
              <w:t>Cinegrafista Fernando Wagner</w:t>
            </w:r>
          </w:p>
          <w:p w:rsidR="00D439A6" w:rsidRDefault="00D439A6">
            <w:r>
              <w:t xml:space="preserve">Cinegrafista </w:t>
            </w:r>
            <w:r w:rsidR="00495CB1">
              <w:t xml:space="preserve">Marcos </w:t>
            </w:r>
            <w:proofErr w:type="spellStart"/>
            <w:r w:rsidR="00495CB1">
              <w:t>Galli</w:t>
            </w:r>
            <w:proofErr w:type="spellEnd"/>
          </w:p>
          <w:p w:rsidR="00D439A6" w:rsidRDefault="00D439A6" w:rsidP="004562FD">
            <w:r>
              <w:t xml:space="preserve">Alocação Servidor de Imagens </w:t>
            </w:r>
            <w:r w:rsidR="00495CB1">
              <w:t xml:space="preserve">da </w:t>
            </w:r>
            <w:proofErr w:type="spellStart"/>
            <w:proofErr w:type="gramStart"/>
            <w:r w:rsidR="00495CB1">
              <w:t>StreamBrasil</w:t>
            </w:r>
            <w:proofErr w:type="spellEnd"/>
            <w:proofErr w:type="gramEnd"/>
            <w:r w:rsidR="00495CB1">
              <w:t xml:space="preserve"> </w:t>
            </w:r>
            <w:r>
              <w:t xml:space="preserve">(permuta c/ </w:t>
            </w:r>
            <w:r w:rsidR="00495CB1">
              <w:t>exposição da logomarca da empresa na página de transmissão)</w:t>
            </w:r>
          </w:p>
        </w:tc>
        <w:tc>
          <w:tcPr>
            <w:tcW w:w="1733" w:type="dxa"/>
          </w:tcPr>
          <w:p w:rsidR="00F35015" w:rsidRDefault="00D439A6" w:rsidP="00D439A6">
            <w:pPr>
              <w:jc w:val="right"/>
            </w:pPr>
            <w:r>
              <w:t>R$ 250,00</w:t>
            </w:r>
          </w:p>
          <w:p w:rsidR="00D439A6" w:rsidRDefault="00D439A6" w:rsidP="00D439A6">
            <w:pPr>
              <w:jc w:val="right"/>
            </w:pPr>
            <w:r>
              <w:t>R$ 250,00</w:t>
            </w:r>
            <w:r>
              <w:br/>
              <w:t>R$ 250,00</w:t>
            </w:r>
          </w:p>
          <w:p w:rsidR="00495CB1" w:rsidRDefault="00495CB1" w:rsidP="00D439A6">
            <w:pPr>
              <w:jc w:val="right"/>
            </w:pPr>
          </w:p>
          <w:p w:rsidR="00495CB1" w:rsidRDefault="00495CB1" w:rsidP="00D439A6">
            <w:pPr>
              <w:jc w:val="right"/>
            </w:pPr>
            <w:r>
              <w:t>R$ 0,00</w:t>
            </w:r>
          </w:p>
        </w:tc>
      </w:tr>
      <w:tr w:rsidR="0077562B" w:rsidTr="00713BE3">
        <w:tc>
          <w:tcPr>
            <w:tcW w:w="8046" w:type="dxa"/>
          </w:tcPr>
          <w:p w:rsidR="0077562B" w:rsidRDefault="0077562B" w:rsidP="004562FD">
            <w:r w:rsidRPr="003A5CE3">
              <w:rPr>
                <w:b/>
              </w:rPr>
              <w:t>Custo</w:t>
            </w:r>
            <w:r>
              <w:rPr>
                <w:b/>
              </w:rPr>
              <w:t xml:space="preserve"> </w:t>
            </w:r>
            <w:r w:rsidR="004562FD">
              <w:rPr>
                <w:b/>
              </w:rPr>
              <w:t xml:space="preserve">item 01 </w:t>
            </w:r>
          </w:p>
        </w:tc>
        <w:tc>
          <w:tcPr>
            <w:tcW w:w="1733" w:type="dxa"/>
          </w:tcPr>
          <w:p w:rsidR="0077562B" w:rsidRPr="003A5CE3" w:rsidRDefault="0077562B" w:rsidP="00495CB1">
            <w:pPr>
              <w:jc w:val="right"/>
              <w:rPr>
                <w:b/>
              </w:rPr>
            </w:pPr>
            <w:r>
              <w:rPr>
                <w:b/>
              </w:rPr>
              <w:t>R</w:t>
            </w:r>
            <w:r w:rsidRPr="003A5CE3">
              <w:rPr>
                <w:b/>
              </w:rPr>
              <w:t xml:space="preserve">$ </w:t>
            </w:r>
            <w:r w:rsidR="00495CB1">
              <w:rPr>
                <w:b/>
              </w:rPr>
              <w:t>75</w:t>
            </w:r>
            <w:r w:rsidRPr="003A5CE3">
              <w:rPr>
                <w:b/>
              </w:rPr>
              <w:t>0,00</w:t>
            </w:r>
          </w:p>
        </w:tc>
      </w:tr>
    </w:tbl>
    <w:p w:rsidR="003A5CE3" w:rsidRDefault="003A5CE3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3A5CE3" w:rsidTr="00454744">
        <w:tc>
          <w:tcPr>
            <w:tcW w:w="8046" w:type="dxa"/>
          </w:tcPr>
          <w:p w:rsidR="003A5CE3" w:rsidRPr="003A5CE3" w:rsidRDefault="003A5CE3" w:rsidP="00C76F9C">
            <w:pPr>
              <w:rPr>
                <w:b/>
              </w:rPr>
            </w:pPr>
            <w:r w:rsidRPr="003A5CE3">
              <w:rPr>
                <w:b/>
              </w:rPr>
              <w:t>0</w:t>
            </w:r>
            <w:r w:rsidR="00827032">
              <w:rPr>
                <w:b/>
              </w:rPr>
              <w:t>2</w:t>
            </w:r>
            <w:r w:rsidRPr="003A5CE3"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Webcasting</w:t>
            </w:r>
            <w:proofErr w:type="spellEnd"/>
            <w:r w:rsidR="00C76F9C">
              <w:rPr>
                <w:b/>
              </w:rPr>
              <w:t>/Streaming</w:t>
            </w:r>
          </w:p>
        </w:tc>
        <w:tc>
          <w:tcPr>
            <w:tcW w:w="1733" w:type="dxa"/>
          </w:tcPr>
          <w:p w:rsidR="003A5CE3" w:rsidRDefault="003A5CE3" w:rsidP="00454744">
            <w:pPr>
              <w:jc w:val="right"/>
            </w:pPr>
            <w:r>
              <w:t>Valor</w:t>
            </w:r>
          </w:p>
        </w:tc>
      </w:tr>
      <w:tr w:rsidR="003A5CE3" w:rsidTr="00454744">
        <w:tc>
          <w:tcPr>
            <w:tcW w:w="8046" w:type="dxa"/>
          </w:tcPr>
          <w:p w:rsidR="003A5CE3" w:rsidRDefault="00BD3E20" w:rsidP="00D439A6">
            <w:proofErr w:type="gramStart"/>
            <w:r>
              <w:t>3</w:t>
            </w:r>
            <w:proofErr w:type="gramEnd"/>
            <w:r w:rsidR="00827032">
              <w:t xml:space="preserve"> câmera HDV </w:t>
            </w:r>
            <w:r w:rsidR="00D439A6">
              <w:t xml:space="preserve">para </w:t>
            </w:r>
            <w:r>
              <w:t xml:space="preserve">cobertura </w:t>
            </w:r>
            <w:r w:rsidR="00D439A6">
              <w:t xml:space="preserve">da área do evento e </w:t>
            </w:r>
            <w:r w:rsidR="00513771">
              <w:t xml:space="preserve">tomadas </w:t>
            </w:r>
            <w:r w:rsidR="00D439A6">
              <w:t xml:space="preserve">de ação </w:t>
            </w:r>
            <w:proofErr w:type="spellStart"/>
            <w:r w:rsidR="00D439A6">
              <w:t>n´água</w:t>
            </w:r>
            <w:proofErr w:type="spellEnd"/>
            <w:r w:rsidR="00827032">
              <w:br/>
              <w:t>1 câmera DV fixa na locução</w:t>
            </w:r>
            <w:r w:rsidR="00D439A6">
              <w:t xml:space="preserve"> web</w:t>
            </w:r>
            <w:r w:rsidR="00827032">
              <w:t xml:space="preserve"> </w:t>
            </w:r>
            <w:r w:rsidR="00827032">
              <w:br/>
            </w:r>
            <w:proofErr w:type="spellStart"/>
            <w:r w:rsidR="0096739C">
              <w:t>Switcher</w:t>
            </w:r>
            <w:proofErr w:type="spellEnd"/>
            <w:r w:rsidR="0096739C">
              <w:t xml:space="preserve"> de oito canais para cortes</w:t>
            </w:r>
            <w:r w:rsidR="0096739C">
              <w:br/>
            </w:r>
            <w:r w:rsidR="00C76F9C">
              <w:t xml:space="preserve">Transmissão do </w:t>
            </w:r>
            <w:r w:rsidR="00827032">
              <w:t>Streaming para 2 servidores (Flash e Windows Media)</w:t>
            </w:r>
            <w:r w:rsidR="00827032">
              <w:br/>
            </w:r>
            <w:r w:rsidR="00C76F9C">
              <w:t xml:space="preserve">Veiculação de </w:t>
            </w:r>
            <w:proofErr w:type="spellStart"/>
            <w:r w:rsidR="00C76F9C">
              <w:t>clips</w:t>
            </w:r>
            <w:proofErr w:type="spellEnd"/>
            <w:r w:rsidR="00C76F9C">
              <w:t xml:space="preserve"> durante a transmissão</w:t>
            </w:r>
            <w:r w:rsidR="00C76F9C">
              <w:br/>
              <w:t>Gráficos na tela de transmissão</w:t>
            </w:r>
            <w:r w:rsidR="00827032">
              <w:t xml:space="preserve"> </w:t>
            </w:r>
            <w:r w:rsidR="00930FA1">
              <w:br/>
              <w:t>Três pessoas para operacionalizar a transmissão.</w:t>
            </w:r>
          </w:p>
        </w:tc>
        <w:tc>
          <w:tcPr>
            <w:tcW w:w="1733" w:type="dxa"/>
          </w:tcPr>
          <w:p w:rsidR="003A5CE3" w:rsidRDefault="003A5CE3" w:rsidP="00454744"/>
        </w:tc>
      </w:tr>
      <w:tr w:rsidR="003A5CE3" w:rsidRPr="003A5CE3" w:rsidTr="00454744">
        <w:tc>
          <w:tcPr>
            <w:tcW w:w="8046" w:type="dxa"/>
          </w:tcPr>
          <w:p w:rsidR="003A5CE3" w:rsidRDefault="003A5CE3" w:rsidP="004562FD">
            <w:r w:rsidRPr="003A5CE3">
              <w:rPr>
                <w:b/>
              </w:rPr>
              <w:t>Custo</w:t>
            </w:r>
            <w:r w:rsidR="00827032">
              <w:rPr>
                <w:b/>
              </w:rPr>
              <w:t xml:space="preserve"> item 02</w:t>
            </w:r>
            <w:r>
              <w:t xml:space="preserve"> </w:t>
            </w:r>
          </w:p>
        </w:tc>
        <w:tc>
          <w:tcPr>
            <w:tcW w:w="1733" w:type="dxa"/>
          </w:tcPr>
          <w:p w:rsidR="003A5CE3" w:rsidRPr="003A5CE3" w:rsidRDefault="004E4797" w:rsidP="00BD3E20">
            <w:pPr>
              <w:jc w:val="right"/>
              <w:rPr>
                <w:b/>
              </w:rPr>
            </w:pPr>
            <w:r>
              <w:rPr>
                <w:b/>
              </w:rPr>
              <w:t>R</w:t>
            </w:r>
            <w:r w:rsidR="003A5CE3" w:rsidRPr="003A5CE3">
              <w:rPr>
                <w:b/>
              </w:rPr>
              <w:t xml:space="preserve">$ </w:t>
            </w:r>
            <w:r w:rsidR="00BD3E20">
              <w:rPr>
                <w:b/>
              </w:rPr>
              <w:t>8</w:t>
            </w:r>
            <w:r w:rsidR="003A5CE3" w:rsidRPr="003A5CE3">
              <w:rPr>
                <w:b/>
              </w:rPr>
              <w:t>00,00</w:t>
            </w:r>
          </w:p>
        </w:tc>
      </w:tr>
    </w:tbl>
    <w:p w:rsidR="00C76F9C" w:rsidRDefault="00C76F9C"/>
    <w:p w:rsidR="0085006B" w:rsidRDefault="0085006B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77562B" w:rsidRPr="0085006B" w:rsidTr="00713BE3">
        <w:tc>
          <w:tcPr>
            <w:tcW w:w="8046" w:type="dxa"/>
          </w:tcPr>
          <w:p w:rsidR="0077562B" w:rsidRPr="0085006B" w:rsidRDefault="0077562B" w:rsidP="00BD3E20">
            <w:pPr>
              <w:rPr>
                <w:b/>
                <w:sz w:val="24"/>
                <w:szCs w:val="24"/>
              </w:rPr>
            </w:pPr>
            <w:r w:rsidRPr="0085006B">
              <w:rPr>
                <w:b/>
                <w:sz w:val="24"/>
                <w:szCs w:val="24"/>
              </w:rPr>
              <w:t>Valor Total (01+02)</w:t>
            </w:r>
          </w:p>
        </w:tc>
        <w:tc>
          <w:tcPr>
            <w:tcW w:w="1733" w:type="dxa"/>
          </w:tcPr>
          <w:p w:rsidR="0077562B" w:rsidRPr="0085006B" w:rsidRDefault="0077562B" w:rsidP="00495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85006B">
              <w:rPr>
                <w:b/>
                <w:sz w:val="24"/>
                <w:szCs w:val="24"/>
              </w:rPr>
              <w:t xml:space="preserve">$ </w:t>
            </w:r>
            <w:r>
              <w:rPr>
                <w:b/>
                <w:sz w:val="24"/>
                <w:szCs w:val="24"/>
              </w:rPr>
              <w:t>1</w:t>
            </w:r>
            <w:r w:rsidR="00495CB1">
              <w:rPr>
                <w:b/>
                <w:sz w:val="24"/>
                <w:szCs w:val="24"/>
              </w:rPr>
              <w:t>.55</w:t>
            </w:r>
            <w:r>
              <w:rPr>
                <w:b/>
                <w:sz w:val="24"/>
                <w:szCs w:val="24"/>
              </w:rPr>
              <w:t>0,00</w:t>
            </w:r>
          </w:p>
        </w:tc>
      </w:tr>
    </w:tbl>
    <w:p w:rsidR="004E4797" w:rsidRDefault="004E4797"/>
    <w:tbl>
      <w:tblPr>
        <w:tblStyle w:val="Tabelacomgrade"/>
        <w:tblW w:w="0" w:type="auto"/>
        <w:tblLook w:val="04A0"/>
      </w:tblPr>
      <w:tblGrid>
        <w:gridCol w:w="9779"/>
      </w:tblGrid>
      <w:tr w:rsidR="004E4797" w:rsidRPr="0085006B" w:rsidTr="0088448F">
        <w:tc>
          <w:tcPr>
            <w:tcW w:w="9779" w:type="dxa"/>
          </w:tcPr>
          <w:p w:rsidR="004E4797" w:rsidRPr="0085006B" w:rsidRDefault="004E4797" w:rsidP="00495CB1">
            <w:pPr>
              <w:rPr>
                <w:b/>
                <w:sz w:val="24"/>
                <w:szCs w:val="24"/>
              </w:rPr>
            </w:pPr>
            <w:r w:rsidRPr="0053547C">
              <w:rPr>
                <w:b/>
                <w:sz w:val="24"/>
                <w:szCs w:val="24"/>
                <w:u w:val="single"/>
              </w:rPr>
              <w:t>IMPORTANTE</w:t>
            </w:r>
            <w:r>
              <w:rPr>
                <w:b/>
                <w:sz w:val="24"/>
                <w:szCs w:val="24"/>
              </w:rPr>
              <w:br/>
            </w:r>
            <w:r>
              <w:t>É</w:t>
            </w:r>
            <w:proofErr w:type="gramStart"/>
            <w:r>
              <w:t xml:space="preserve">  </w:t>
            </w:r>
            <w:proofErr w:type="gramEnd"/>
            <w:r>
              <w:t xml:space="preserve">necessário que o promotor disponibilize Conexão de Internet Banda Larga de no mínimo </w:t>
            </w:r>
            <w:r w:rsidR="00495CB1">
              <w:t>4</w:t>
            </w:r>
            <w:r w:rsidRPr="004E4797">
              <w:rPr>
                <w:b/>
              </w:rPr>
              <w:t xml:space="preserve">MB FULL de </w:t>
            </w:r>
            <w:proofErr w:type="spellStart"/>
            <w:r w:rsidRPr="004E4797">
              <w:rPr>
                <w:b/>
              </w:rPr>
              <w:t>uploading</w:t>
            </w:r>
            <w:proofErr w:type="spellEnd"/>
            <w:r>
              <w:t xml:space="preserve"> </w:t>
            </w:r>
            <w:r w:rsidRPr="004E4797">
              <w:rPr>
                <w:b/>
              </w:rPr>
              <w:t>EXCLUSIV</w:t>
            </w:r>
            <w:r w:rsidR="0053547C">
              <w:rPr>
                <w:b/>
              </w:rPr>
              <w:t>A</w:t>
            </w:r>
            <w:r>
              <w:t xml:space="preserve"> para o </w:t>
            </w:r>
            <w:proofErr w:type="spellStart"/>
            <w:r>
              <w:t>webcasting</w:t>
            </w:r>
            <w:proofErr w:type="spellEnd"/>
            <w:r>
              <w:t>.</w:t>
            </w:r>
            <w:r w:rsidR="00495CB1">
              <w:t xml:space="preserve"> </w:t>
            </w:r>
            <w:r w:rsidR="00495CB1" w:rsidRPr="00495CB1">
              <w:rPr>
                <w:color w:val="FF0000"/>
              </w:rPr>
              <w:t>(*)</w:t>
            </w:r>
          </w:p>
        </w:tc>
      </w:tr>
    </w:tbl>
    <w:p w:rsidR="00F35015" w:rsidRDefault="00F35015"/>
    <w:p w:rsidR="00F35015" w:rsidRDefault="00F35015" w:rsidP="00F35015"/>
    <w:tbl>
      <w:tblPr>
        <w:tblStyle w:val="Tabelacomgrade"/>
        <w:tblW w:w="0" w:type="auto"/>
        <w:tblLook w:val="04A0"/>
      </w:tblPr>
      <w:tblGrid>
        <w:gridCol w:w="9779"/>
      </w:tblGrid>
      <w:tr w:rsidR="00D0193E" w:rsidRPr="00581F7D" w:rsidTr="00454744">
        <w:tc>
          <w:tcPr>
            <w:tcW w:w="9779" w:type="dxa"/>
          </w:tcPr>
          <w:p w:rsidR="00D0193E" w:rsidRPr="00581F7D" w:rsidRDefault="00D0193E" w:rsidP="00D439A6">
            <w:r>
              <w:t xml:space="preserve">Florianópolis, </w:t>
            </w:r>
            <w:r w:rsidR="00D439A6">
              <w:t xml:space="preserve">27 junho </w:t>
            </w:r>
            <w:r>
              <w:t>de 2012.</w:t>
            </w:r>
          </w:p>
        </w:tc>
      </w:tr>
    </w:tbl>
    <w:p w:rsidR="00D0193E" w:rsidRDefault="00D0193E" w:rsidP="00F35015"/>
    <w:p w:rsidR="00495CB1" w:rsidRDefault="00495CB1" w:rsidP="00F35015"/>
    <w:p w:rsidR="00495CB1" w:rsidRPr="00495CB1" w:rsidRDefault="00495CB1" w:rsidP="00F35015">
      <w:pPr>
        <w:rPr>
          <w:color w:val="FF0000"/>
        </w:rPr>
      </w:pPr>
      <w:r w:rsidRPr="00495CB1">
        <w:rPr>
          <w:color w:val="FF0000"/>
        </w:rPr>
        <w:t xml:space="preserve">(*) </w:t>
      </w:r>
      <w:r w:rsidRPr="00495CB1">
        <w:t>O Zé</w:t>
      </w:r>
      <w:r>
        <w:t xml:space="preserve"> vai fazer o levantamento de custos e posteriormente </w:t>
      </w:r>
      <w:r w:rsidR="004562FD">
        <w:t>será informado o valor para a organização do evento.</w:t>
      </w:r>
    </w:p>
    <w:sectPr w:rsidR="00495CB1" w:rsidRPr="00495CB1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916BA"/>
    <w:rsid w:val="000228B6"/>
    <w:rsid w:val="00295EC3"/>
    <w:rsid w:val="003A5CE3"/>
    <w:rsid w:val="00414992"/>
    <w:rsid w:val="004562FD"/>
    <w:rsid w:val="00495CB1"/>
    <w:rsid w:val="004E4797"/>
    <w:rsid w:val="00513771"/>
    <w:rsid w:val="0053547C"/>
    <w:rsid w:val="00581F7D"/>
    <w:rsid w:val="0077562B"/>
    <w:rsid w:val="00827032"/>
    <w:rsid w:val="0085006B"/>
    <w:rsid w:val="00930FA1"/>
    <w:rsid w:val="0096739C"/>
    <w:rsid w:val="00B173D0"/>
    <w:rsid w:val="00BB6264"/>
    <w:rsid w:val="00BB70F6"/>
    <w:rsid w:val="00BD3E20"/>
    <w:rsid w:val="00C76F9C"/>
    <w:rsid w:val="00CE30C6"/>
    <w:rsid w:val="00D0193E"/>
    <w:rsid w:val="00D06233"/>
    <w:rsid w:val="00D439A6"/>
    <w:rsid w:val="00D47BF1"/>
    <w:rsid w:val="00DC1419"/>
    <w:rsid w:val="00F12ECE"/>
    <w:rsid w:val="00F35015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91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Christtiano</dc:creator>
  <cp:lastModifiedBy>Samuel</cp:lastModifiedBy>
  <cp:revision>3</cp:revision>
  <dcterms:created xsi:type="dcterms:W3CDTF">2012-06-27T13:14:00Z</dcterms:created>
  <dcterms:modified xsi:type="dcterms:W3CDTF">2012-06-27T13:16:00Z</dcterms:modified>
</cp:coreProperties>
</file>